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1FC" w:rsidRPr="0097572D" w:rsidRDefault="0097572D">
      <w:pPr>
        <w:rPr>
          <w:rFonts w:ascii="Times New Roman" w:hAnsi="Times New Roman" w:cs="Times New Roman"/>
          <w:sz w:val="28"/>
          <w:szCs w:val="28"/>
        </w:rPr>
      </w:pPr>
      <w:r w:rsidRPr="0097572D">
        <w:rPr>
          <w:rFonts w:ascii="Times New Roman" w:hAnsi="Times New Roman" w:cs="Times New Roman"/>
          <w:sz w:val="28"/>
          <w:szCs w:val="28"/>
        </w:rPr>
        <w:t xml:space="preserve">Перечень и тарифы </w:t>
      </w:r>
    </w:p>
    <w:p w:rsidR="0097572D" w:rsidRPr="0097572D" w:rsidRDefault="0097572D">
      <w:pPr>
        <w:rPr>
          <w:rFonts w:ascii="Times New Roman" w:hAnsi="Times New Roman" w:cs="Times New Roman"/>
          <w:sz w:val="28"/>
          <w:szCs w:val="28"/>
        </w:rPr>
      </w:pPr>
      <w:r w:rsidRPr="0097572D">
        <w:rPr>
          <w:rFonts w:ascii="Times New Roman" w:hAnsi="Times New Roman" w:cs="Times New Roman"/>
          <w:sz w:val="28"/>
          <w:szCs w:val="28"/>
        </w:rPr>
        <w:t>Платных дополнительных образовательных услуг</w:t>
      </w:r>
    </w:p>
    <w:p w:rsidR="0097572D" w:rsidRPr="0097572D" w:rsidRDefault="00415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МБУДО</w:t>
      </w:r>
      <w:r w:rsidR="0097572D" w:rsidRPr="0097572D">
        <w:rPr>
          <w:rFonts w:ascii="Times New Roman" w:hAnsi="Times New Roman" w:cs="Times New Roman"/>
          <w:sz w:val="28"/>
          <w:szCs w:val="28"/>
        </w:rPr>
        <w:t xml:space="preserve"> «Навлинская ДШИ»</w:t>
      </w:r>
    </w:p>
    <w:tbl>
      <w:tblPr>
        <w:tblStyle w:val="a3"/>
        <w:tblW w:w="0" w:type="auto"/>
        <w:tblLook w:val="04A0"/>
      </w:tblPr>
      <w:tblGrid>
        <w:gridCol w:w="675"/>
        <w:gridCol w:w="6096"/>
        <w:gridCol w:w="2800"/>
      </w:tblGrid>
      <w:tr w:rsidR="0097572D" w:rsidRPr="0097572D" w:rsidTr="0097572D">
        <w:tc>
          <w:tcPr>
            <w:tcW w:w="675" w:type="dxa"/>
          </w:tcPr>
          <w:p w:rsidR="0097572D" w:rsidRPr="0097572D" w:rsidRDefault="0097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72D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6096" w:type="dxa"/>
          </w:tcPr>
          <w:p w:rsidR="0097572D" w:rsidRPr="0097572D" w:rsidRDefault="0097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72D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800" w:type="dxa"/>
          </w:tcPr>
          <w:p w:rsidR="0097572D" w:rsidRPr="0097572D" w:rsidRDefault="0097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72D">
              <w:rPr>
                <w:rFonts w:ascii="Times New Roman" w:hAnsi="Times New Roman" w:cs="Times New Roman"/>
                <w:sz w:val="28"/>
                <w:szCs w:val="28"/>
              </w:rPr>
              <w:t>Стоимость за одно занятие за 1 чел., руб. (без НДС)</w:t>
            </w:r>
          </w:p>
        </w:tc>
      </w:tr>
      <w:tr w:rsidR="0097572D" w:rsidRPr="0097572D" w:rsidTr="0097572D">
        <w:tc>
          <w:tcPr>
            <w:tcW w:w="675" w:type="dxa"/>
          </w:tcPr>
          <w:p w:rsidR="0097572D" w:rsidRPr="0097572D" w:rsidRDefault="0097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97572D" w:rsidRPr="0097572D" w:rsidRDefault="0097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игре на синтезаторе</w:t>
            </w:r>
          </w:p>
        </w:tc>
        <w:tc>
          <w:tcPr>
            <w:tcW w:w="2800" w:type="dxa"/>
          </w:tcPr>
          <w:p w:rsidR="0097572D" w:rsidRPr="0097572D" w:rsidRDefault="0097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3591C" w:rsidRPr="0097572D" w:rsidTr="00B3591C">
        <w:trPr>
          <w:trHeight w:val="427"/>
        </w:trPr>
        <w:tc>
          <w:tcPr>
            <w:tcW w:w="675" w:type="dxa"/>
            <w:vMerge w:val="restart"/>
          </w:tcPr>
          <w:p w:rsidR="00B3591C" w:rsidRPr="0097572D" w:rsidRDefault="00B3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B3591C" w:rsidRPr="0097572D" w:rsidRDefault="00B3591C" w:rsidP="00B3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игре на дополнительном инструменте </w:t>
            </w:r>
          </w:p>
        </w:tc>
        <w:tc>
          <w:tcPr>
            <w:tcW w:w="2800" w:type="dxa"/>
          </w:tcPr>
          <w:p w:rsidR="00B3591C" w:rsidRPr="0097572D" w:rsidRDefault="00B35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1C" w:rsidRPr="0097572D" w:rsidTr="00B3591C">
        <w:trPr>
          <w:trHeight w:val="309"/>
        </w:trPr>
        <w:tc>
          <w:tcPr>
            <w:tcW w:w="675" w:type="dxa"/>
            <w:vMerge/>
          </w:tcPr>
          <w:p w:rsidR="00B3591C" w:rsidRDefault="00B35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3591C" w:rsidRDefault="00B3591C" w:rsidP="00B3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800" w:type="dxa"/>
          </w:tcPr>
          <w:p w:rsidR="00B3591C" w:rsidRDefault="00B3591C" w:rsidP="00B3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3591C" w:rsidRPr="0097572D" w:rsidTr="00B3591C">
        <w:trPr>
          <w:trHeight w:val="170"/>
        </w:trPr>
        <w:tc>
          <w:tcPr>
            <w:tcW w:w="675" w:type="dxa"/>
            <w:vMerge/>
          </w:tcPr>
          <w:p w:rsidR="00B3591C" w:rsidRDefault="00B35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3591C" w:rsidRDefault="00B3591C" w:rsidP="00B3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2800" w:type="dxa"/>
          </w:tcPr>
          <w:p w:rsidR="00B3591C" w:rsidRDefault="00B3591C" w:rsidP="00B3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3591C" w:rsidRPr="0097572D" w:rsidTr="00B3591C">
        <w:trPr>
          <w:trHeight w:val="330"/>
        </w:trPr>
        <w:tc>
          <w:tcPr>
            <w:tcW w:w="675" w:type="dxa"/>
            <w:vMerge/>
          </w:tcPr>
          <w:p w:rsidR="00B3591C" w:rsidRDefault="00B35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3591C" w:rsidRDefault="00B3591C" w:rsidP="00B3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Баян, аккордеон</w:t>
            </w:r>
          </w:p>
        </w:tc>
        <w:tc>
          <w:tcPr>
            <w:tcW w:w="2800" w:type="dxa"/>
          </w:tcPr>
          <w:p w:rsidR="00B3591C" w:rsidRDefault="00B3591C" w:rsidP="00B3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3591C" w:rsidRPr="0097572D" w:rsidTr="00B3591C">
        <w:trPr>
          <w:trHeight w:val="202"/>
        </w:trPr>
        <w:tc>
          <w:tcPr>
            <w:tcW w:w="675" w:type="dxa"/>
            <w:vMerge/>
          </w:tcPr>
          <w:p w:rsidR="00B3591C" w:rsidRDefault="00B35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3591C" w:rsidRDefault="00B3591C" w:rsidP="00B3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Домра, балалайка</w:t>
            </w:r>
          </w:p>
        </w:tc>
        <w:tc>
          <w:tcPr>
            <w:tcW w:w="2800" w:type="dxa"/>
          </w:tcPr>
          <w:p w:rsidR="00B3591C" w:rsidRDefault="00B3591C" w:rsidP="00B3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3591C" w:rsidRPr="0097572D" w:rsidTr="0097572D">
        <w:trPr>
          <w:trHeight w:val="117"/>
        </w:trPr>
        <w:tc>
          <w:tcPr>
            <w:tcW w:w="675" w:type="dxa"/>
            <w:vMerge/>
          </w:tcPr>
          <w:p w:rsidR="00B3591C" w:rsidRDefault="00B35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3591C" w:rsidRDefault="00B3591C" w:rsidP="00B3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Сольное пение</w:t>
            </w:r>
          </w:p>
        </w:tc>
        <w:tc>
          <w:tcPr>
            <w:tcW w:w="2800" w:type="dxa"/>
          </w:tcPr>
          <w:p w:rsidR="00B3591C" w:rsidRDefault="00B3591C" w:rsidP="00B3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3591C" w:rsidRPr="0097572D" w:rsidTr="00B3591C">
        <w:trPr>
          <w:trHeight w:val="427"/>
        </w:trPr>
        <w:tc>
          <w:tcPr>
            <w:tcW w:w="675" w:type="dxa"/>
            <w:vMerge w:val="restart"/>
          </w:tcPr>
          <w:p w:rsidR="00B3591C" w:rsidRPr="0097572D" w:rsidRDefault="00B3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B3591C" w:rsidRPr="0097572D" w:rsidRDefault="00B3591C" w:rsidP="00B3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Репетиторство </w:t>
            </w:r>
          </w:p>
        </w:tc>
        <w:tc>
          <w:tcPr>
            <w:tcW w:w="2800" w:type="dxa"/>
          </w:tcPr>
          <w:p w:rsidR="00B3591C" w:rsidRPr="0097572D" w:rsidRDefault="00B35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1C" w:rsidRPr="0097572D" w:rsidTr="00B3591C">
        <w:trPr>
          <w:trHeight w:val="326"/>
        </w:trPr>
        <w:tc>
          <w:tcPr>
            <w:tcW w:w="675" w:type="dxa"/>
            <w:vMerge/>
          </w:tcPr>
          <w:p w:rsidR="00B3591C" w:rsidRDefault="00B35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3591C" w:rsidRDefault="00B3591C" w:rsidP="00B3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800" w:type="dxa"/>
          </w:tcPr>
          <w:p w:rsidR="00B3591C" w:rsidRPr="0097572D" w:rsidRDefault="00B3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3591C" w:rsidRPr="0097572D" w:rsidTr="00B3591C">
        <w:trPr>
          <w:trHeight w:val="238"/>
        </w:trPr>
        <w:tc>
          <w:tcPr>
            <w:tcW w:w="675" w:type="dxa"/>
            <w:vMerge/>
          </w:tcPr>
          <w:p w:rsidR="00B3591C" w:rsidRDefault="00B35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3591C" w:rsidRDefault="00B3591C" w:rsidP="00B3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2800" w:type="dxa"/>
          </w:tcPr>
          <w:p w:rsidR="00B3591C" w:rsidRPr="0097572D" w:rsidRDefault="00B3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3591C" w:rsidRPr="0097572D" w:rsidTr="00B3591C">
        <w:trPr>
          <w:trHeight w:val="192"/>
        </w:trPr>
        <w:tc>
          <w:tcPr>
            <w:tcW w:w="675" w:type="dxa"/>
            <w:vMerge/>
          </w:tcPr>
          <w:p w:rsidR="00B3591C" w:rsidRDefault="00B35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3591C" w:rsidRDefault="00B3591C" w:rsidP="00B3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Баян, аккордеон</w:t>
            </w:r>
          </w:p>
        </w:tc>
        <w:tc>
          <w:tcPr>
            <w:tcW w:w="2800" w:type="dxa"/>
          </w:tcPr>
          <w:p w:rsidR="00B3591C" w:rsidRPr="0097572D" w:rsidRDefault="00B3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3591C" w:rsidRPr="0097572D" w:rsidTr="00B3591C">
        <w:trPr>
          <w:trHeight w:val="341"/>
        </w:trPr>
        <w:tc>
          <w:tcPr>
            <w:tcW w:w="675" w:type="dxa"/>
            <w:vMerge/>
          </w:tcPr>
          <w:p w:rsidR="00B3591C" w:rsidRDefault="00B35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3591C" w:rsidRDefault="00B3591C" w:rsidP="00B3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Домра, балалайка</w:t>
            </w:r>
          </w:p>
        </w:tc>
        <w:tc>
          <w:tcPr>
            <w:tcW w:w="2800" w:type="dxa"/>
          </w:tcPr>
          <w:p w:rsidR="00B3591C" w:rsidRPr="0097572D" w:rsidRDefault="00B3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3591C" w:rsidRPr="0097572D" w:rsidTr="00B3591C">
        <w:trPr>
          <w:trHeight w:val="138"/>
        </w:trPr>
        <w:tc>
          <w:tcPr>
            <w:tcW w:w="675" w:type="dxa"/>
            <w:vMerge/>
          </w:tcPr>
          <w:p w:rsidR="00B3591C" w:rsidRDefault="00B35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3591C" w:rsidRDefault="00B3591C" w:rsidP="00B3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Сольное пение</w:t>
            </w:r>
          </w:p>
        </w:tc>
        <w:tc>
          <w:tcPr>
            <w:tcW w:w="2800" w:type="dxa"/>
          </w:tcPr>
          <w:p w:rsidR="00B3591C" w:rsidRPr="0097572D" w:rsidRDefault="00B3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3591C" w:rsidRPr="0097572D" w:rsidTr="00B3591C">
        <w:trPr>
          <w:trHeight w:val="224"/>
        </w:trPr>
        <w:tc>
          <w:tcPr>
            <w:tcW w:w="675" w:type="dxa"/>
            <w:vMerge/>
          </w:tcPr>
          <w:p w:rsidR="00B3591C" w:rsidRDefault="00B35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3591C" w:rsidRDefault="00B3591C" w:rsidP="00B3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2800" w:type="dxa"/>
          </w:tcPr>
          <w:p w:rsidR="00B3591C" w:rsidRPr="0097572D" w:rsidRDefault="00B3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3591C" w:rsidRPr="0097572D" w:rsidTr="0097572D">
        <w:trPr>
          <w:trHeight w:val="267"/>
        </w:trPr>
        <w:tc>
          <w:tcPr>
            <w:tcW w:w="675" w:type="dxa"/>
            <w:vMerge/>
          </w:tcPr>
          <w:p w:rsidR="00B3591C" w:rsidRDefault="00B35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3591C" w:rsidRDefault="00B3591C" w:rsidP="00B3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2800" w:type="dxa"/>
          </w:tcPr>
          <w:p w:rsidR="00B3591C" w:rsidRPr="0097572D" w:rsidRDefault="00B3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3591C" w:rsidRPr="0097572D" w:rsidTr="00B3591C">
        <w:trPr>
          <w:trHeight w:val="309"/>
        </w:trPr>
        <w:tc>
          <w:tcPr>
            <w:tcW w:w="675" w:type="dxa"/>
            <w:vMerge w:val="restart"/>
          </w:tcPr>
          <w:p w:rsidR="00B3591C" w:rsidRPr="0097572D" w:rsidRDefault="00B3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6" w:type="dxa"/>
          </w:tcPr>
          <w:p w:rsidR="00B3591C" w:rsidRPr="0097572D" w:rsidRDefault="00B3591C" w:rsidP="00B3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Углубленное изучение предмета</w:t>
            </w:r>
          </w:p>
        </w:tc>
        <w:tc>
          <w:tcPr>
            <w:tcW w:w="2800" w:type="dxa"/>
          </w:tcPr>
          <w:p w:rsidR="00B3591C" w:rsidRPr="0097572D" w:rsidRDefault="00B35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1C" w:rsidRPr="0097572D" w:rsidTr="00B3591C">
        <w:trPr>
          <w:trHeight w:val="170"/>
        </w:trPr>
        <w:tc>
          <w:tcPr>
            <w:tcW w:w="675" w:type="dxa"/>
            <w:vMerge/>
          </w:tcPr>
          <w:p w:rsidR="00B3591C" w:rsidRDefault="00B35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3591C" w:rsidRDefault="00B3591C" w:rsidP="00B3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2800" w:type="dxa"/>
          </w:tcPr>
          <w:p w:rsidR="00B3591C" w:rsidRPr="0097572D" w:rsidRDefault="00B3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3591C" w:rsidRPr="0097572D" w:rsidTr="00B3591C">
        <w:trPr>
          <w:trHeight w:val="141"/>
        </w:trPr>
        <w:tc>
          <w:tcPr>
            <w:tcW w:w="675" w:type="dxa"/>
            <w:vMerge/>
          </w:tcPr>
          <w:p w:rsidR="00B3591C" w:rsidRDefault="00B35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3591C" w:rsidRDefault="00B3591C" w:rsidP="00B3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музыки</w:t>
            </w:r>
          </w:p>
        </w:tc>
        <w:tc>
          <w:tcPr>
            <w:tcW w:w="2800" w:type="dxa"/>
          </w:tcPr>
          <w:p w:rsidR="00B3591C" w:rsidRPr="0097572D" w:rsidRDefault="00B3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3591C" w:rsidRPr="0097572D" w:rsidTr="0097572D">
        <w:trPr>
          <w:trHeight w:val="128"/>
        </w:trPr>
        <w:tc>
          <w:tcPr>
            <w:tcW w:w="675" w:type="dxa"/>
            <w:vMerge/>
          </w:tcPr>
          <w:p w:rsidR="00B3591C" w:rsidRDefault="00B35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3591C" w:rsidRDefault="00B3591C" w:rsidP="00B3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2800" w:type="dxa"/>
          </w:tcPr>
          <w:p w:rsidR="00B3591C" w:rsidRPr="0097572D" w:rsidRDefault="00B3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3591C" w:rsidRPr="0097572D" w:rsidTr="00B3591C">
        <w:trPr>
          <w:trHeight w:val="341"/>
        </w:trPr>
        <w:tc>
          <w:tcPr>
            <w:tcW w:w="675" w:type="dxa"/>
            <w:vMerge w:val="restart"/>
          </w:tcPr>
          <w:p w:rsidR="00B3591C" w:rsidRPr="0097572D" w:rsidRDefault="00B3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6" w:type="dxa"/>
          </w:tcPr>
          <w:p w:rsidR="00B3591C" w:rsidRPr="0097572D" w:rsidRDefault="00B3591C" w:rsidP="00B3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Ансамблевое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музицирование</w:t>
            </w:r>
            <w:proofErr w:type="spellEnd"/>
          </w:p>
        </w:tc>
        <w:tc>
          <w:tcPr>
            <w:tcW w:w="2800" w:type="dxa"/>
          </w:tcPr>
          <w:p w:rsidR="00B3591C" w:rsidRPr="0097572D" w:rsidRDefault="00B35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1C" w:rsidRPr="0097572D" w:rsidTr="00B3591C">
        <w:trPr>
          <w:trHeight w:val="130"/>
        </w:trPr>
        <w:tc>
          <w:tcPr>
            <w:tcW w:w="675" w:type="dxa"/>
            <w:vMerge/>
          </w:tcPr>
          <w:p w:rsidR="00B3591C" w:rsidRDefault="00B35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3591C" w:rsidRDefault="00B3591C" w:rsidP="00B3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ВИА</w:t>
            </w:r>
          </w:p>
        </w:tc>
        <w:tc>
          <w:tcPr>
            <w:tcW w:w="2800" w:type="dxa"/>
          </w:tcPr>
          <w:p w:rsidR="00B3591C" w:rsidRPr="0097572D" w:rsidRDefault="00B3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3591C" w:rsidRPr="0097572D" w:rsidTr="00B3591C">
        <w:trPr>
          <w:trHeight w:val="181"/>
        </w:trPr>
        <w:tc>
          <w:tcPr>
            <w:tcW w:w="675" w:type="dxa"/>
            <w:vMerge/>
          </w:tcPr>
          <w:p w:rsidR="00B3591C" w:rsidRDefault="00B35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3591C" w:rsidRDefault="00B3591C" w:rsidP="00B3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народной песни</w:t>
            </w:r>
          </w:p>
        </w:tc>
        <w:tc>
          <w:tcPr>
            <w:tcW w:w="2800" w:type="dxa"/>
          </w:tcPr>
          <w:p w:rsidR="00B3591C" w:rsidRPr="0097572D" w:rsidRDefault="00B3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3591C" w:rsidRPr="0097572D" w:rsidTr="0097572D">
        <w:trPr>
          <w:trHeight w:val="151"/>
        </w:trPr>
        <w:tc>
          <w:tcPr>
            <w:tcW w:w="675" w:type="dxa"/>
            <w:vMerge/>
          </w:tcPr>
          <w:p w:rsidR="00B3591C" w:rsidRDefault="00B35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3591C" w:rsidRDefault="00B3591C" w:rsidP="00B3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академического пения</w:t>
            </w:r>
          </w:p>
        </w:tc>
        <w:tc>
          <w:tcPr>
            <w:tcW w:w="2800" w:type="dxa"/>
          </w:tcPr>
          <w:p w:rsidR="00B3591C" w:rsidRPr="0097572D" w:rsidRDefault="00B3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3591C" w:rsidRPr="0097572D" w:rsidTr="00B3591C">
        <w:trPr>
          <w:trHeight w:val="256"/>
        </w:trPr>
        <w:tc>
          <w:tcPr>
            <w:tcW w:w="675" w:type="dxa"/>
            <w:vMerge w:val="restart"/>
          </w:tcPr>
          <w:p w:rsidR="00B3591C" w:rsidRPr="0097572D" w:rsidRDefault="00B3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96" w:type="dxa"/>
          </w:tcPr>
          <w:p w:rsidR="00B3591C" w:rsidRPr="0097572D" w:rsidRDefault="00B3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Прокат музыкальных инструментов</w:t>
            </w:r>
          </w:p>
        </w:tc>
        <w:tc>
          <w:tcPr>
            <w:tcW w:w="2800" w:type="dxa"/>
          </w:tcPr>
          <w:p w:rsidR="00B3591C" w:rsidRPr="0097572D" w:rsidRDefault="00B35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1C" w:rsidRPr="0097572D" w:rsidTr="00B3591C">
        <w:trPr>
          <w:trHeight w:val="213"/>
        </w:trPr>
        <w:tc>
          <w:tcPr>
            <w:tcW w:w="675" w:type="dxa"/>
            <w:vMerge/>
          </w:tcPr>
          <w:p w:rsidR="00B3591C" w:rsidRDefault="00B35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3591C" w:rsidRDefault="00B3591C" w:rsidP="00B3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800" w:type="dxa"/>
          </w:tcPr>
          <w:p w:rsidR="00B3591C" w:rsidRPr="0097572D" w:rsidRDefault="00B3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B3591C" w:rsidRPr="0097572D" w:rsidTr="00B3591C">
        <w:trPr>
          <w:trHeight w:val="192"/>
        </w:trPr>
        <w:tc>
          <w:tcPr>
            <w:tcW w:w="675" w:type="dxa"/>
            <w:vMerge/>
          </w:tcPr>
          <w:p w:rsidR="00B3591C" w:rsidRDefault="00B35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3591C" w:rsidRDefault="00B3591C" w:rsidP="00B3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Баян, аккордеон, гитара</w:t>
            </w:r>
          </w:p>
        </w:tc>
        <w:tc>
          <w:tcPr>
            <w:tcW w:w="2800" w:type="dxa"/>
          </w:tcPr>
          <w:p w:rsidR="00B3591C" w:rsidRPr="0097572D" w:rsidRDefault="00B3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B3591C" w:rsidRPr="0097572D" w:rsidTr="0097572D">
        <w:trPr>
          <w:trHeight w:val="119"/>
        </w:trPr>
        <w:tc>
          <w:tcPr>
            <w:tcW w:w="675" w:type="dxa"/>
            <w:vMerge/>
          </w:tcPr>
          <w:p w:rsidR="00B3591C" w:rsidRDefault="00B35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3591C" w:rsidRDefault="00B3591C" w:rsidP="00B3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Домра, балалайка</w:t>
            </w:r>
          </w:p>
        </w:tc>
        <w:tc>
          <w:tcPr>
            <w:tcW w:w="2800" w:type="dxa"/>
          </w:tcPr>
          <w:p w:rsidR="00B3591C" w:rsidRPr="0097572D" w:rsidRDefault="00B3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</w:tbl>
    <w:p w:rsidR="0097572D" w:rsidRPr="0097572D" w:rsidRDefault="0097572D">
      <w:pPr>
        <w:rPr>
          <w:rFonts w:ascii="Times New Roman" w:hAnsi="Times New Roman" w:cs="Times New Roman"/>
          <w:sz w:val="28"/>
          <w:szCs w:val="28"/>
        </w:rPr>
      </w:pPr>
    </w:p>
    <w:sectPr w:rsidR="0097572D" w:rsidRPr="0097572D" w:rsidSect="00266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 w:grammar="clean"/>
  <w:defaultTabStop w:val="708"/>
  <w:characterSpacingControl w:val="doNotCompress"/>
  <w:compat/>
  <w:rsids>
    <w:rsidRoot w:val="0097572D"/>
    <w:rsid w:val="002661FC"/>
    <w:rsid w:val="00415184"/>
    <w:rsid w:val="0097572D"/>
    <w:rsid w:val="00B3591C"/>
    <w:rsid w:val="00C02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2014-11-27T11:51:00Z</dcterms:created>
  <dcterms:modified xsi:type="dcterms:W3CDTF">2016-04-25T11:48:00Z</dcterms:modified>
</cp:coreProperties>
</file>