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13" w:rsidRDefault="00EE6E13" w:rsidP="00EE6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E13" w:rsidRDefault="00EE6E13" w:rsidP="00EE6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E13" w:rsidRDefault="007E7398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1815"/>
            <wp:effectExtent l="19050" t="0" r="3175" b="0"/>
            <wp:docPr id="1" name="Рисунок 0" descr="img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398" w:rsidRDefault="007E7398" w:rsidP="00EE6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E13" w:rsidRPr="00EE6E13" w:rsidRDefault="00EE6E13" w:rsidP="00EE6E1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1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E6E13">
        <w:rPr>
          <w:rFonts w:ascii="Times New Roman" w:hAnsi="Times New Roman" w:cs="Times New Roman"/>
          <w:sz w:val="28"/>
          <w:szCs w:val="28"/>
        </w:rPr>
        <w:t>Положение о режиме занятий обучающихся (далее — Положение) разработано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Федеральным законом «Об образовании в Российской Федерации», Санитарно-эпидемиологическими правилами СанПиН 2.4.2.2821-10 «Гигиенические требования к условиям</w:t>
      </w:r>
      <w:proofErr w:type="gramEnd"/>
      <w:r w:rsidRPr="00EE6E13">
        <w:rPr>
          <w:rFonts w:ascii="Times New Roman" w:hAnsi="Times New Roman" w:cs="Times New Roman"/>
          <w:sz w:val="28"/>
          <w:szCs w:val="28"/>
        </w:rPr>
        <w:t xml:space="preserve"> обучения в общеобразовательных учреждениях», Уставом школы.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>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>1.3. Настоящее положение регламентирует функционирование школы в период организации образовательного процесса, каникул, летнего отдыха и оздоровления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E13" w:rsidRPr="00EE6E13" w:rsidRDefault="00EE6E13" w:rsidP="00EE6E1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13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EE6E13" w:rsidRPr="00EE6E13" w:rsidRDefault="00EE6E13" w:rsidP="00EE6E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>2.1. Упорядочение учебно-воспитательного процесса в соответствие с нормативно-правовыми документами;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 xml:space="preserve">2.2.Обеспечение конституционных прав обучающихся на образование и </w:t>
      </w:r>
      <w:proofErr w:type="spellStart"/>
      <w:r w:rsidRPr="00EE6E13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EE6E13">
        <w:rPr>
          <w:rFonts w:ascii="Times New Roman" w:hAnsi="Times New Roman" w:cs="Times New Roman"/>
          <w:sz w:val="28"/>
          <w:szCs w:val="28"/>
        </w:rPr>
        <w:t>.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E13" w:rsidRPr="00EE6E13" w:rsidRDefault="00EE6E13" w:rsidP="00EE6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13">
        <w:rPr>
          <w:rFonts w:ascii="Times New Roman" w:hAnsi="Times New Roman" w:cs="Times New Roman"/>
          <w:b/>
          <w:sz w:val="28"/>
          <w:szCs w:val="28"/>
        </w:rPr>
        <w:t>3. РЕЖИМ ЗАНЯТИЙ ОБУЧАЮЩИХСЯ ВО ВРЕМЯ ОРГАНИЗАЦИИ ОБРАЗОВАТЕЛЬНОГО ПРОЦЕССА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>3.1. Организация образовательного процесса регламентируется учебным планом, календарным графиком, расписанием учебных занятий, внеурочной деятельности.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>3.2. Продолжительность учебного года: учебный год начинается 1 сентября. Продолжительность учебного года в 1 классе равна 32 недели, во 2-х – 9-х классах – 33 недели.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lastRenderedPageBreak/>
        <w:t>3.3.Регламентирование образовательного процесса: учебный год в 1-9 классах делится на четыре четверти.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30 календарных дней и регулируется ежегодно календарным графиком.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>Для обучающихся 1 класса (по программам 8(9) лет) устанавливаются дополнительные каникулы в феврале месяце (7 календарных дней)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>3.4. Регламентирование образовательного процесса на неделю: продолжительность учебной рабочей недели: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>• 6-ти дневная рабочая неделя.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>3.5. Регламентирование образовательного процесса на день: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 xml:space="preserve">3.5.1. Учебные занятия организуются в одну смену. Внеурочная деятельность, </w:t>
      </w:r>
      <w:proofErr w:type="gramStart"/>
      <w:r w:rsidRPr="00EE6E13">
        <w:rPr>
          <w:rFonts w:ascii="Times New Roman" w:hAnsi="Times New Roman" w:cs="Times New Roman"/>
          <w:sz w:val="28"/>
          <w:szCs w:val="28"/>
        </w:rPr>
        <w:t>факультативные</w:t>
      </w:r>
      <w:proofErr w:type="gramEnd"/>
      <w:r w:rsidRPr="00EE6E13">
        <w:rPr>
          <w:rFonts w:ascii="Times New Roman" w:hAnsi="Times New Roman" w:cs="Times New Roman"/>
          <w:sz w:val="28"/>
          <w:szCs w:val="28"/>
        </w:rPr>
        <w:t>, консультационные, и т. п. организуются после учебных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>3.5.2. Внеурочная деятельность, факультативные и консультационные занятия организуется после учебных занятий с отведением времени на отдых.</w:t>
      </w:r>
    </w:p>
    <w:p w:rsidR="00BB13E1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>3.5.3. Начало занятий:</w:t>
      </w:r>
      <w:r w:rsidR="00BB13E1">
        <w:rPr>
          <w:rFonts w:ascii="Times New Roman" w:hAnsi="Times New Roman" w:cs="Times New Roman"/>
          <w:sz w:val="28"/>
          <w:szCs w:val="28"/>
        </w:rPr>
        <w:t xml:space="preserve"> с 9</w:t>
      </w:r>
      <w:r w:rsidRPr="00EE6E13">
        <w:rPr>
          <w:rFonts w:ascii="Times New Roman" w:hAnsi="Times New Roman" w:cs="Times New Roman"/>
          <w:sz w:val="28"/>
          <w:szCs w:val="28"/>
        </w:rPr>
        <w:t>.00</w:t>
      </w:r>
      <w:r w:rsidR="00BB13E1">
        <w:rPr>
          <w:rFonts w:ascii="Times New Roman" w:hAnsi="Times New Roman" w:cs="Times New Roman"/>
          <w:sz w:val="28"/>
          <w:szCs w:val="28"/>
        </w:rPr>
        <w:t>, окончание занятий в 20.00.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>Расписание групповых и индивидуальных занятий утверждается директором школы.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>3.5.4. Продолжительность урока</w:t>
      </w:r>
      <w:r w:rsidR="00BB13E1">
        <w:rPr>
          <w:rFonts w:ascii="Times New Roman" w:hAnsi="Times New Roman" w:cs="Times New Roman"/>
          <w:sz w:val="28"/>
          <w:szCs w:val="28"/>
        </w:rPr>
        <w:t xml:space="preserve"> </w:t>
      </w:r>
      <w:r w:rsidR="007E1E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="007E1ED6">
        <w:rPr>
          <w:rFonts w:ascii="Times New Roman" w:hAnsi="Times New Roman" w:cs="Times New Roman"/>
          <w:sz w:val="28"/>
          <w:szCs w:val="28"/>
        </w:rPr>
        <w:t>-45</w:t>
      </w:r>
      <w:r w:rsidRPr="00EE6E13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B13E1">
        <w:rPr>
          <w:rFonts w:ascii="Times New Roman" w:hAnsi="Times New Roman" w:cs="Times New Roman"/>
          <w:sz w:val="28"/>
          <w:szCs w:val="28"/>
        </w:rPr>
        <w:t>, в первом классе 30</w:t>
      </w:r>
      <w:r w:rsidR="007E1ED6">
        <w:rPr>
          <w:rFonts w:ascii="Times New Roman" w:hAnsi="Times New Roman" w:cs="Times New Roman"/>
          <w:sz w:val="28"/>
          <w:szCs w:val="28"/>
        </w:rPr>
        <w:t>-40</w:t>
      </w:r>
      <w:r w:rsidR="00BB13E1">
        <w:rPr>
          <w:rFonts w:ascii="Times New Roman" w:hAnsi="Times New Roman" w:cs="Times New Roman"/>
          <w:sz w:val="28"/>
          <w:szCs w:val="28"/>
        </w:rPr>
        <w:t xml:space="preserve"> минут. Продолжительность учебных занятий по одному предмету в день не должна превышать 1,5 академических часа.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 xml:space="preserve">В 1 классе (обучающихся по 8(9) летней программе) </w:t>
      </w:r>
      <w:proofErr w:type="gramStart"/>
      <w:r w:rsidRPr="00EE6E13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Pr="00EE6E13">
        <w:rPr>
          <w:rFonts w:ascii="Times New Roman" w:hAnsi="Times New Roman" w:cs="Times New Roman"/>
          <w:sz w:val="28"/>
          <w:szCs w:val="28"/>
        </w:rPr>
        <w:t xml:space="preserve">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п.10.10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>3.5.5. Продолжительность перемен между уроками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п.10.12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>3.5.6. Урок начинается строго по расписанию.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lastRenderedPageBreak/>
        <w:t>Дежурство педагогов на переменах осуществляется в соответствии с графиком дежурств, установленным приказом директора.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>3.5.7. На уроках проводятся физкультурные минутки и гимнастика для глаз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п.10.17, приложения № 4,5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>3.5.8. 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>3.5.9. Преподавателям категорически запрещается впускать в класс посторонних лиц без предварительного разрешения директора школы, а в случае его отсутствия — дежурного администратора.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>3.5.10. Педагогическим работникам категорически запрещается вести прием родителей во время учебных занятий.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>3.5.11. Прием родителей (законных представителей) директором школы и заместителем директора осуществляется ежедневно с 11.00 до 14.00, с 16.00 до 18.00.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>3.5.12. Запрещается отпускать учеников с уроков на различные мероприятия (репетиции, соревнования). Участие в мероприятиях определяется приказом по школе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 xml:space="preserve">3.5.13. Запрещается удаление </w:t>
      </w:r>
      <w:proofErr w:type="gramStart"/>
      <w:r w:rsidRPr="00EE6E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6E13">
        <w:rPr>
          <w:rFonts w:ascii="Times New Roman" w:hAnsi="Times New Roman" w:cs="Times New Roman"/>
          <w:sz w:val="28"/>
          <w:szCs w:val="28"/>
        </w:rPr>
        <w:t xml:space="preserve"> из класса, моральное или физическое воздействие на обучающихся.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>3.6.Регламентация воспитательного процесса в школе: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>3.6.1. Организация воспитательного процесса регламентируется расписанием работы внеурочной деятельности.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>3.6.2.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>3.6.3. Работа педагогов определяется расписанием, утвержденным директором школы.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 xml:space="preserve">3.6.4. Изменения в расписании уроков и занятий допускается по производственной необходимости (больничный лист, участие в семинарах и мероприятиях и др.) и в случаях объявления карантина, приостановления </w:t>
      </w:r>
      <w:r w:rsidRPr="00EE6E13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 в связи с понижением температуры наружного воздуха по приказу директора школы.</w:t>
      </w:r>
    </w:p>
    <w:p w:rsidR="00EE6E13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E13" w:rsidRPr="00EE6E13" w:rsidRDefault="00EE6E13" w:rsidP="00EE6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13">
        <w:rPr>
          <w:rFonts w:ascii="Times New Roman" w:hAnsi="Times New Roman" w:cs="Times New Roman"/>
          <w:b/>
          <w:sz w:val="28"/>
          <w:szCs w:val="28"/>
        </w:rPr>
        <w:t xml:space="preserve">4. ЗАНЯТОСТЬ </w:t>
      </w:r>
      <w:proofErr w:type="gramStart"/>
      <w:r w:rsidRPr="00EE6E1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E6E13">
        <w:rPr>
          <w:rFonts w:ascii="Times New Roman" w:hAnsi="Times New Roman" w:cs="Times New Roman"/>
          <w:b/>
          <w:sz w:val="28"/>
          <w:szCs w:val="28"/>
        </w:rPr>
        <w:t xml:space="preserve"> В ПЕРИОД ЛЕТНЕГО ОТДЫХА И ОЗДОРОВЛЕНИЯ</w:t>
      </w:r>
    </w:p>
    <w:p w:rsidR="00485DD4" w:rsidRPr="00EE6E13" w:rsidRDefault="00EE6E13" w:rsidP="00E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EE6E13">
        <w:rPr>
          <w:rFonts w:ascii="Times New Roman" w:hAnsi="Times New Roman" w:cs="Times New Roman"/>
          <w:sz w:val="28"/>
          <w:szCs w:val="28"/>
        </w:rPr>
        <w:t>4.1. Организация воспитательного процесса в летний период регламентируется приказом директора школы.</w:t>
      </w:r>
    </w:p>
    <w:sectPr w:rsidR="00485DD4" w:rsidRPr="00EE6E13" w:rsidSect="0048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721E3"/>
    <w:multiLevelType w:val="hybridMultilevel"/>
    <w:tmpl w:val="BD8E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E13"/>
    <w:rsid w:val="000C5836"/>
    <w:rsid w:val="001029EF"/>
    <w:rsid w:val="00395CD4"/>
    <w:rsid w:val="004212EC"/>
    <w:rsid w:val="00485DD4"/>
    <w:rsid w:val="007E1ED6"/>
    <w:rsid w:val="007E7398"/>
    <w:rsid w:val="00896146"/>
    <w:rsid w:val="00BB13E1"/>
    <w:rsid w:val="00E231F0"/>
    <w:rsid w:val="00EE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2015-11-05T11:51:00Z</cp:lastPrinted>
  <dcterms:created xsi:type="dcterms:W3CDTF">2014-12-15T08:35:00Z</dcterms:created>
  <dcterms:modified xsi:type="dcterms:W3CDTF">2015-11-10T11:36:00Z</dcterms:modified>
</cp:coreProperties>
</file>