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9" w:rsidRPr="004F0D85" w:rsidRDefault="00454201" w:rsidP="00454201">
      <w:pPr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4325" cy="8915400"/>
            <wp:effectExtent l="19050" t="0" r="3175" b="0"/>
            <wp:docPr id="1" name="Рисунок 0" descr="im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85" w:rsidRPr="006732A2" w:rsidRDefault="004F0D85" w:rsidP="00672109">
      <w:pPr>
        <w:pStyle w:val="a3"/>
        <w:numPr>
          <w:ilvl w:val="0"/>
          <w:numId w:val="1"/>
        </w:numPr>
        <w:ind w:lef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A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F0D85" w:rsidRDefault="004F0D85" w:rsidP="00672109">
      <w:pPr>
        <w:ind w:left="-227"/>
        <w:rPr>
          <w:rFonts w:ascii="Times New Roman" w:hAnsi="Times New Roman" w:cs="Times New Roman"/>
          <w:sz w:val="28"/>
          <w:szCs w:val="28"/>
        </w:rPr>
      </w:pPr>
      <w:r w:rsidRPr="004F0D85">
        <w:rPr>
          <w:rFonts w:ascii="Times New Roman" w:hAnsi="Times New Roman" w:cs="Times New Roman"/>
          <w:sz w:val="28"/>
          <w:szCs w:val="28"/>
        </w:rPr>
        <w:t xml:space="preserve">1.1.На основании статьи 57 Федерального закона «Об образовании в Российской Федерации» от 29 декабря 2012 № </w:t>
      </w:r>
      <w:r>
        <w:rPr>
          <w:rFonts w:ascii="Times New Roman" w:hAnsi="Times New Roman" w:cs="Times New Roman"/>
          <w:sz w:val="28"/>
          <w:szCs w:val="28"/>
        </w:rPr>
        <w:t xml:space="preserve">273 –ФЗ – образовательные отношения изменяются в случае изменения условий </w:t>
      </w:r>
      <w:r w:rsidR="00A97DA2">
        <w:rPr>
          <w:rFonts w:ascii="Times New Roman" w:hAnsi="Times New Roman" w:cs="Times New Roman"/>
          <w:sz w:val="28"/>
          <w:szCs w:val="28"/>
        </w:rPr>
        <w:t>получения обучающимися образования по конкретной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A97DA2" w:rsidRDefault="00A97DA2" w:rsidP="00672109">
      <w:pPr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Образовательные отношения могут быть изменены как по инициативе обучающегося (родителей (законных представителей),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A97DA2" w:rsidRDefault="00A97DA2" w:rsidP="00672109">
      <w:pPr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Основанием для изменения образовательных отношений является распорядительный акт организации, осуществляющей образовательную  деятельность, изданный руководителем этой организацией или уполномоченным им лицом. Если с обучающимися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A97DA2" w:rsidRDefault="00A97DA2" w:rsidP="00672109">
      <w:pPr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E10735" w:rsidRDefault="00A97DA2" w:rsidP="00672109">
      <w:pPr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E15BA">
        <w:rPr>
          <w:rFonts w:ascii="Times New Roman" w:hAnsi="Times New Roman" w:cs="Times New Roman"/>
          <w:sz w:val="28"/>
          <w:szCs w:val="28"/>
        </w:rPr>
        <w:t xml:space="preserve">. Под </w:t>
      </w:r>
      <w:r w:rsidR="00E10735">
        <w:rPr>
          <w:rFonts w:ascii="Times New Roman" w:hAnsi="Times New Roman" w:cs="Times New Roman"/>
          <w:sz w:val="28"/>
          <w:szCs w:val="28"/>
        </w:rPr>
        <w:t>изменением</w:t>
      </w:r>
      <w:r w:rsidR="002E15BA">
        <w:rPr>
          <w:rFonts w:ascii="Times New Roman" w:hAnsi="Times New Roman" w:cs="Times New Roman"/>
          <w:sz w:val="28"/>
          <w:szCs w:val="28"/>
        </w:rPr>
        <w:t xml:space="preserve"> образовательных отношений понимается: </w:t>
      </w:r>
    </w:p>
    <w:p w:rsidR="00A97DA2" w:rsidRDefault="00E10735" w:rsidP="00E107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другую;</w:t>
      </w:r>
    </w:p>
    <w:p w:rsidR="00E10735" w:rsidRDefault="00E10735" w:rsidP="00E107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индивидуальному плану;</w:t>
      </w:r>
    </w:p>
    <w:p w:rsidR="00E10735" w:rsidRDefault="00E10735" w:rsidP="00E107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обучения за счет средств физических и (или) юридических лиц за счет средств соответствующего бюджета бюджетной системы РФ;</w:t>
      </w:r>
    </w:p>
    <w:p w:rsidR="006732A2" w:rsidRDefault="00E10735" w:rsidP="006721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законодательства об образовании, повлекшего установление дополнительных прав и (или) мер социальной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соответствующим образовательным программам.</w:t>
      </w:r>
    </w:p>
    <w:p w:rsidR="00672109" w:rsidRDefault="00672109" w:rsidP="0067210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672109" w:rsidRDefault="00672109" w:rsidP="0067210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672109" w:rsidRPr="00672109" w:rsidRDefault="00672109" w:rsidP="00672109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E10735" w:rsidRPr="006732A2" w:rsidRDefault="00E10735" w:rsidP="00E107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перевода </w:t>
      </w:r>
      <w:proofErr w:type="gramStart"/>
      <w:r w:rsidRPr="006732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732A2">
        <w:rPr>
          <w:rFonts w:ascii="Times New Roman" w:hAnsi="Times New Roman" w:cs="Times New Roman"/>
          <w:b/>
          <w:sz w:val="28"/>
          <w:szCs w:val="28"/>
        </w:rPr>
        <w:t xml:space="preserve"> с одной программы на другую.</w:t>
      </w:r>
    </w:p>
    <w:p w:rsidR="00E10735" w:rsidRDefault="00E10735" w:rsidP="00672109">
      <w:pPr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10735">
        <w:rPr>
          <w:rFonts w:ascii="Times New Roman" w:hAnsi="Times New Roman" w:cs="Times New Roman"/>
          <w:sz w:val="28"/>
          <w:szCs w:val="28"/>
        </w:rPr>
        <w:t>Все образовательные программы, реализуемые МБОУ ДОД «Навлинская ДШИ» (далее по тексту Учреждение) осваиваются в очной форме обучения и реализуются с учетом возрастных и индивидуальных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2A2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развития обучающегося в Учреждении не исключает возможности его перевода с одной образовательной </w:t>
      </w:r>
      <w:r w:rsidR="006732A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другую (далее по </w:t>
      </w:r>
      <w:r w:rsidR="006732A2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 xml:space="preserve"> ОП).</w:t>
      </w:r>
    </w:p>
    <w:p w:rsidR="00E10735" w:rsidRDefault="00E10735" w:rsidP="00672109">
      <w:pPr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Цель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одной ОП на другую:</w:t>
      </w:r>
    </w:p>
    <w:p w:rsidR="00E10735" w:rsidRDefault="006732A2" w:rsidP="0067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обучения, художественно-эстетического воспитания, творческого развития с учетом индивидуальных способностей и возможностей каждого учащегося;</w:t>
      </w:r>
    </w:p>
    <w:p w:rsidR="006732A2" w:rsidRDefault="006732A2" w:rsidP="0067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32A2" w:rsidRDefault="006732A2" w:rsidP="00672109">
      <w:pPr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рекомендации учреждения, а так же по заявлению родителей (законных представителей) может быть осуществлен перевод обучающихся, освоивших одну образовательную программу на изучение другой.</w:t>
      </w:r>
    </w:p>
    <w:p w:rsidR="006732A2" w:rsidRDefault="006732A2" w:rsidP="00672109">
      <w:pPr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обучения по причине недостаточности творческих способностей и (или) физического развития, обучающийся может быть переведен на другую, реализуемую в Учреждении программу, либо оставлен на повторный курс обучения в соответствующем классе.</w:t>
      </w:r>
      <w:proofErr w:type="gramEnd"/>
    </w:p>
    <w:p w:rsidR="006732A2" w:rsidRDefault="006732A2" w:rsidP="00672109">
      <w:pPr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Возможен перевод с дополнительной предпрофессиональной общеобразовательной программы (далее по тексту ДПОП) или с дополнительной образовательной программы (далее по тексту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дополнительную общеразвивающую программу (далее по тексту ДООП).</w:t>
      </w:r>
    </w:p>
    <w:p w:rsidR="006732A2" w:rsidRDefault="006732A2" w:rsidP="00672109">
      <w:pPr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рамках </w:t>
      </w:r>
      <w:r w:rsidR="00F337C0">
        <w:rPr>
          <w:rFonts w:ascii="Times New Roman" w:hAnsi="Times New Roman" w:cs="Times New Roman"/>
          <w:sz w:val="28"/>
          <w:szCs w:val="28"/>
        </w:rPr>
        <w:t>образовательного процесса Учреждения может быть осуществлен перевод:</w:t>
      </w:r>
    </w:p>
    <w:p w:rsidR="00F337C0" w:rsidRDefault="00F337C0" w:rsidP="00F337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ДПОП на другую (в том числе со сменой специальности);</w:t>
      </w:r>
    </w:p>
    <w:p w:rsidR="00F337C0" w:rsidRDefault="00F337C0" w:rsidP="00F337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другую (в том числе со сменой специальности);</w:t>
      </w:r>
    </w:p>
    <w:p w:rsidR="00F337C0" w:rsidRDefault="00F337C0" w:rsidP="00F337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ДПОП )в том числе со сменой специальности).</w:t>
      </w:r>
    </w:p>
    <w:p w:rsidR="001F66ED" w:rsidRDefault="001F66ED" w:rsidP="001F66ED">
      <w:pPr>
        <w:rPr>
          <w:rFonts w:ascii="Times New Roman" w:hAnsi="Times New Roman" w:cs="Times New Roman"/>
          <w:sz w:val="28"/>
          <w:szCs w:val="28"/>
        </w:rPr>
      </w:pPr>
    </w:p>
    <w:p w:rsidR="001F66ED" w:rsidRDefault="001F66ED" w:rsidP="001F66ED">
      <w:pPr>
        <w:rPr>
          <w:rFonts w:ascii="Times New Roman" w:hAnsi="Times New Roman" w:cs="Times New Roman"/>
          <w:sz w:val="28"/>
          <w:szCs w:val="28"/>
        </w:rPr>
      </w:pPr>
    </w:p>
    <w:p w:rsidR="001F66ED" w:rsidRPr="001F66ED" w:rsidRDefault="001F66ED" w:rsidP="001F66ED">
      <w:pPr>
        <w:rPr>
          <w:rFonts w:ascii="Times New Roman" w:hAnsi="Times New Roman" w:cs="Times New Roman"/>
          <w:sz w:val="28"/>
          <w:szCs w:val="28"/>
        </w:rPr>
      </w:pPr>
    </w:p>
    <w:p w:rsidR="003B0D3B" w:rsidRDefault="003B0D3B" w:rsidP="003B0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D3B" w:rsidRDefault="003B0D3B" w:rsidP="001F6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ED">
        <w:rPr>
          <w:rFonts w:ascii="Times New Roman" w:hAnsi="Times New Roman" w:cs="Times New Roman"/>
          <w:b/>
          <w:sz w:val="28"/>
          <w:szCs w:val="28"/>
        </w:rPr>
        <w:lastRenderedPageBreak/>
        <w:t>Процедура перевода</w:t>
      </w:r>
    </w:p>
    <w:p w:rsidR="001F66ED" w:rsidRPr="001F66ED" w:rsidRDefault="001F66ED" w:rsidP="001F66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D3B" w:rsidRDefault="003B0D3B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3.1.Родитель (законный представитель) подает </w:t>
      </w:r>
      <w:r w:rsidR="001F66E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переводе на имя директора Учреждения;</w:t>
      </w:r>
    </w:p>
    <w:p w:rsidR="003B0D3B" w:rsidRDefault="003B0D3B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F66ED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УВР:</w:t>
      </w:r>
    </w:p>
    <w:p w:rsidR="003B0D3B" w:rsidRDefault="003B0D3B" w:rsidP="003B0D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собеседование с </w:t>
      </w:r>
      <w:r w:rsidR="001F66ED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, его родителями (законными представителями), преподавателями учащегося;</w:t>
      </w:r>
    </w:p>
    <w:p w:rsidR="003B0D3B" w:rsidRDefault="003B0D3B" w:rsidP="003B0D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наличие вакантных мест по образовательной программе, на которую учащийся намерен перейти;</w:t>
      </w:r>
    </w:p>
    <w:p w:rsidR="003B0D3B" w:rsidRDefault="003B0D3B" w:rsidP="003B0D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соответствие изученных учащимся предметов по учебному плану ООП, на которую намерен перейти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устанавливает между ними разницу;</w:t>
      </w:r>
    </w:p>
    <w:p w:rsidR="003B0D3B" w:rsidRDefault="003B0D3B" w:rsidP="003B0D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результаты промежуточной аттестации учащегося по всем предметам учебного плана;</w:t>
      </w:r>
    </w:p>
    <w:p w:rsidR="003B0D3B" w:rsidRDefault="003B0D3B" w:rsidP="003B0D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Обобщает полученную информацию и представляет ее для обсуждения на Педагогическом совете Учреждения с рекомендациями по переводу учащегося на желаемую ОП с указанием вида учебного плана (общий, индивидуальный), класса, в который планируется перевод учащегося и срока обучения (нормативный, либо сокращенный), необходимости досдачи материала по предметам, если таковая имеется.</w:t>
      </w:r>
      <w:proofErr w:type="gramEnd"/>
    </w:p>
    <w:p w:rsidR="003B0D3B" w:rsidRDefault="003B0D3B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Педагогический совет принимает решение о переводе учащегося.</w:t>
      </w:r>
    </w:p>
    <w:p w:rsidR="003B0D3B" w:rsidRDefault="003B0D3B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Данное решение </w:t>
      </w:r>
      <w:r w:rsidR="001F66ED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Учреждения.</w:t>
      </w:r>
    </w:p>
    <w:p w:rsidR="003B0D3B" w:rsidRDefault="001F66ED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Перевод учащегося по инициативе Учреждения, руководствуясь целями, указанными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а так же в случае систематической неуспеваемости учащегося, могут рекомендовать осуществление перевода учащегося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ОП.</w:t>
      </w: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3.6.Рекомендации Педагогического совета доводятся да сведения родителей (законных представителей) учащегося. Процедура перевода производится в порядке, определенном в настоящем разделе.</w:t>
      </w: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</w:p>
    <w:p w:rsidR="001F66ED" w:rsidRPr="001F66ED" w:rsidRDefault="001F66ED" w:rsidP="001F6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ED">
        <w:rPr>
          <w:rFonts w:ascii="Times New Roman" w:hAnsi="Times New Roman" w:cs="Times New Roman"/>
          <w:b/>
          <w:sz w:val="28"/>
          <w:szCs w:val="28"/>
        </w:rPr>
        <w:lastRenderedPageBreak/>
        <w:t>Порядок перевода с обучения за счет средств физических лиц (платное обучение) на обучение за счет бюджетных средств (бесплатное обучение).</w:t>
      </w:r>
    </w:p>
    <w:p w:rsidR="001F66ED" w:rsidRPr="001F66ED" w:rsidRDefault="001F66ED" w:rsidP="001F66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переход от платного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вакантных мест по соответствующей программе и форме обучения  в соответствующем классе и соблюдении необходимого возрастного ценза по каждой образовательной программе (далее по тексту вакантные места).</w:t>
      </w: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подачи родит</w:t>
      </w:r>
      <w:r w:rsidR="00A22E0A">
        <w:rPr>
          <w:rFonts w:ascii="Times New Roman" w:hAnsi="Times New Roman" w:cs="Times New Roman"/>
          <w:sz w:val="28"/>
          <w:szCs w:val="28"/>
        </w:rPr>
        <w:t>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) учащегося заявлений на переход с платного обучения на </w:t>
      </w:r>
      <w:proofErr w:type="gramStart"/>
      <w:r w:rsidR="00A22E0A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A22E0A">
        <w:rPr>
          <w:rFonts w:ascii="Times New Roman" w:hAnsi="Times New Roman" w:cs="Times New Roman"/>
          <w:sz w:val="28"/>
          <w:szCs w:val="28"/>
        </w:rPr>
        <w:t>вакантных</w:t>
      </w:r>
      <w:r>
        <w:rPr>
          <w:rFonts w:ascii="Times New Roman" w:hAnsi="Times New Roman" w:cs="Times New Roman"/>
          <w:sz w:val="28"/>
          <w:szCs w:val="28"/>
        </w:rPr>
        <w:t xml:space="preserve"> мест устанавливаются Учреждением самостоятельно.</w:t>
      </w:r>
    </w:p>
    <w:p w:rsid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22E0A">
        <w:rPr>
          <w:rFonts w:ascii="Times New Roman" w:hAnsi="Times New Roman" w:cs="Times New Roman"/>
          <w:sz w:val="28"/>
          <w:szCs w:val="28"/>
        </w:rPr>
        <w:t xml:space="preserve">право на переход с платного обучения на бесплатное имеет лицо, обучающееся в Учреждении на основании договора об оказании платных образовательных услуг, не имеющее на момент подачи заявления дисциплинарных взысканий, задолженности по оплате обучения при наличии: </w:t>
      </w:r>
    </w:p>
    <w:p w:rsidR="00A22E0A" w:rsidRDefault="00A22E0A" w:rsidP="00A22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хороших показателей успеваемости и музыкальных способностей;</w:t>
      </w:r>
    </w:p>
    <w:p w:rsidR="00A22E0A" w:rsidRDefault="00A22E0A" w:rsidP="00A22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соответствия возрастному цензу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ОП;</w:t>
      </w:r>
    </w:p>
    <w:p w:rsidR="00A22E0A" w:rsidRDefault="00A22E0A" w:rsidP="00A22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отнесение к следующим категориям граждан: дети-сироты, дети, оставшиеся без попечения родителей, в случае утрату одного из родителей дети из многодетных семей.</w:t>
      </w:r>
    </w:p>
    <w:p w:rsidR="00A22E0A" w:rsidRDefault="00A22E0A" w:rsidP="00A22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переводе учащегося с платного обучения на бесплатное принимается Педагогическим советом на основании прослушивания учащегося.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Результаты прослушивания оформляются протоколом.</w:t>
      </w:r>
    </w:p>
    <w:p w:rsidR="00A22E0A" w:rsidRDefault="00A22E0A" w:rsidP="00A22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Родители (законные представители) учащегося представляют заявление на имя директора Учреждения о переходе с платного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бесплатное. К заявлению прилагаются следующие документы:</w:t>
      </w:r>
    </w:p>
    <w:p w:rsidR="00A22E0A" w:rsidRDefault="00A22E0A" w:rsidP="00A22E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отнесения учащегося к подпунктам </w:t>
      </w:r>
      <w:r w:rsidR="00B420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2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0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42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0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2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4.3.</w:t>
      </w:r>
      <w:r w:rsidR="009A6F06">
        <w:rPr>
          <w:rFonts w:ascii="Times New Roman" w:hAnsi="Times New Roman" w:cs="Times New Roman"/>
          <w:sz w:val="28"/>
          <w:szCs w:val="28"/>
        </w:rPr>
        <w:t>;</w:t>
      </w:r>
    </w:p>
    <w:p w:rsidR="009A6F06" w:rsidRDefault="009A6F06" w:rsidP="00A22E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оплате обучения.</w:t>
      </w:r>
    </w:p>
    <w:p w:rsidR="00B4204E" w:rsidRDefault="00B4204E" w:rsidP="00B4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рассмотрении Педагогическим советом заявлений родителей (законных представителей) приоритет отдается в первую очередь учащимся, соответствующим условиям подпунктов «б», «в» пункта 4.3.</w:t>
      </w:r>
    </w:p>
    <w:p w:rsidR="00B4204E" w:rsidRDefault="00B4204E" w:rsidP="00B4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В результате рассмотрения заявления родителей  (законных представителей) учащегося, прилагаемых к нему документов и информации Педагогическим советом принимается одно из следующих решений:</w:t>
      </w:r>
    </w:p>
    <w:p w:rsidR="00B4204E" w:rsidRDefault="00B4204E" w:rsidP="00B420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учащегося с платного отделения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204E" w:rsidRDefault="00B4204E" w:rsidP="00B420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переводе учащегося с платного отделения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204E" w:rsidRDefault="00B4204E" w:rsidP="00B4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DB7C03">
        <w:rPr>
          <w:rFonts w:ascii="Times New Roman" w:hAnsi="Times New Roman" w:cs="Times New Roman"/>
          <w:sz w:val="28"/>
          <w:szCs w:val="28"/>
        </w:rPr>
        <w:t>Решение о переводе принимается Педагогическим советом с учетом наличия вакантных мест и других условий в соответствии с настоящим Порядком.</w:t>
      </w:r>
    </w:p>
    <w:p w:rsidR="00DB7C03" w:rsidRDefault="00DB7C03" w:rsidP="00B4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Решение Педагогического совета доводится до сведения родителей (законных представителей)  в устной или письменной форме.</w:t>
      </w:r>
    </w:p>
    <w:p w:rsidR="00DB7C03" w:rsidRPr="00B4204E" w:rsidRDefault="00DB7C03" w:rsidP="00B42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Переход с платного на бесплатное обучение оформляется приказом директора Учреждения не позднее 10 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C93D28">
        <w:rPr>
          <w:rFonts w:ascii="Times New Roman" w:hAnsi="Times New Roman" w:cs="Times New Roman"/>
          <w:sz w:val="28"/>
          <w:szCs w:val="28"/>
        </w:rPr>
        <w:t>гическим советом решения о</w:t>
      </w:r>
      <w:r>
        <w:rPr>
          <w:rFonts w:ascii="Times New Roman" w:hAnsi="Times New Roman" w:cs="Times New Roman"/>
          <w:sz w:val="28"/>
          <w:szCs w:val="28"/>
        </w:rPr>
        <w:t xml:space="preserve"> переходе.</w:t>
      </w:r>
    </w:p>
    <w:p w:rsidR="00A22E0A" w:rsidRPr="00A22E0A" w:rsidRDefault="00A22E0A" w:rsidP="00A22E0A">
      <w:pPr>
        <w:rPr>
          <w:rFonts w:ascii="Times New Roman" w:hAnsi="Times New Roman" w:cs="Times New Roman"/>
          <w:sz w:val="28"/>
          <w:szCs w:val="28"/>
        </w:rPr>
      </w:pPr>
    </w:p>
    <w:p w:rsidR="00A22E0A" w:rsidRPr="00A22E0A" w:rsidRDefault="00A22E0A" w:rsidP="00A2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6ED" w:rsidRPr="001F66ED" w:rsidRDefault="001F66ED" w:rsidP="003B0D3B">
      <w:pPr>
        <w:rPr>
          <w:rFonts w:ascii="Times New Roman" w:hAnsi="Times New Roman" w:cs="Times New Roman"/>
          <w:sz w:val="28"/>
          <w:szCs w:val="28"/>
        </w:rPr>
      </w:pPr>
    </w:p>
    <w:p w:rsidR="006732A2" w:rsidRPr="006732A2" w:rsidRDefault="006732A2" w:rsidP="006732A2">
      <w:pPr>
        <w:rPr>
          <w:rFonts w:ascii="Times New Roman" w:hAnsi="Times New Roman" w:cs="Times New Roman"/>
          <w:sz w:val="28"/>
          <w:szCs w:val="28"/>
        </w:rPr>
      </w:pPr>
    </w:p>
    <w:p w:rsidR="00E10735" w:rsidRPr="00E10735" w:rsidRDefault="00E10735" w:rsidP="00E10735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A97DA2" w:rsidRPr="004F0D85" w:rsidRDefault="00A97DA2" w:rsidP="004F0D8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97DA2" w:rsidRPr="004F0D85" w:rsidSect="00E7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129"/>
    <w:multiLevelType w:val="multilevel"/>
    <w:tmpl w:val="5F769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B2CD5"/>
    <w:multiLevelType w:val="hybridMultilevel"/>
    <w:tmpl w:val="432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353"/>
    <w:multiLevelType w:val="hybridMultilevel"/>
    <w:tmpl w:val="35E6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62C9"/>
    <w:multiLevelType w:val="hybridMultilevel"/>
    <w:tmpl w:val="F9BE88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732658"/>
    <w:multiLevelType w:val="hybridMultilevel"/>
    <w:tmpl w:val="4974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B3F59"/>
    <w:multiLevelType w:val="hybridMultilevel"/>
    <w:tmpl w:val="F398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7B0C"/>
    <w:multiLevelType w:val="hybridMultilevel"/>
    <w:tmpl w:val="87A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A4B57"/>
    <w:multiLevelType w:val="hybridMultilevel"/>
    <w:tmpl w:val="1EA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85"/>
    <w:rsid w:val="00044216"/>
    <w:rsid w:val="001B6164"/>
    <w:rsid w:val="001F66ED"/>
    <w:rsid w:val="002E15BA"/>
    <w:rsid w:val="003B0D3B"/>
    <w:rsid w:val="003E76E1"/>
    <w:rsid w:val="00454201"/>
    <w:rsid w:val="004F0D85"/>
    <w:rsid w:val="00672109"/>
    <w:rsid w:val="006732A2"/>
    <w:rsid w:val="00756912"/>
    <w:rsid w:val="00800BBD"/>
    <w:rsid w:val="00863985"/>
    <w:rsid w:val="0098041C"/>
    <w:rsid w:val="009A6F06"/>
    <w:rsid w:val="00A22E0A"/>
    <w:rsid w:val="00A97DA2"/>
    <w:rsid w:val="00B4204E"/>
    <w:rsid w:val="00C93D28"/>
    <w:rsid w:val="00DB7C03"/>
    <w:rsid w:val="00DE3FA1"/>
    <w:rsid w:val="00E10735"/>
    <w:rsid w:val="00E775A5"/>
    <w:rsid w:val="00EE048C"/>
    <w:rsid w:val="00F059E8"/>
    <w:rsid w:val="00F3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2015-11-10T09:44:00Z</cp:lastPrinted>
  <dcterms:created xsi:type="dcterms:W3CDTF">2015-11-06T12:16:00Z</dcterms:created>
  <dcterms:modified xsi:type="dcterms:W3CDTF">2015-11-11T08:50:00Z</dcterms:modified>
</cp:coreProperties>
</file>